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E63B52" w:rsidRPr="00E63B52" w:rsidRDefault="00E63B52" w:rsidP="00DD32D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63B52">
              <w:rPr>
                <w:rFonts w:ascii="Arial" w:hAnsi="Arial" w:cs="Arial"/>
                <w:b/>
                <w:color w:val="0070C0"/>
                <w:sz w:val="28"/>
                <w:szCs w:val="28"/>
              </w:rPr>
              <w:t>Žádost</w:t>
            </w:r>
            <w:r w:rsidRPr="00E63B5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o převod finančních prostředků</w:t>
            </w:r>
            <w:r w:rsidR="00DD32D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Pr="00E63B52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DD32D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E63B52">
              <w:rPr>
                <w:rFonts w:ascii="Arial" w:hAnsi="Arial" w:cs="Arial"/>
                <w:b/>
                <w:color w:val="0070C0"/>
                <w:sz w:val="28"/>
                <w:szCs w:val="28"/>
              </w:rPr>
              <w:t>rozpočtové kapitole Ministerstva zdravotnictví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E63B52" w:rsidP="00DD32D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303/</w:t>
            </w:r>
            <w:r w:rsidR="00DD32D9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07036C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07036C" w:rsidRPr="008F77F6" w:rsidRDefault="0007036C" w:rsidP="0007036C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7036C" w:rsidRPr="009704D2" w:rsidRDefault="0007036C" w:rsidP="0007036C">
            <w:pPr>
              <w:rPr>
                <w:rFonts w:ascii="Arial" w:hAnsi="Arial" w:cs="Arial"/>
                <w:sz w:val="22"/>
                <w:szCs w:val="22"/>
              </w:rPr>
            </w:pPr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Mgr. Arnošt </w:t>
            </w:r>
            <w:proofErr w:type="spellStart"/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>Marks</w:t>
            </w:r>
            <w:proofErr w:type="spellEnd"/>
            <w:r w:rsidRPr="00E95D2D">
              <w:rPr>
                <w:rFonts w:ascii="Arial" w:hAnsi="Arial" w:cs="Arial"/>
                <w:b/>
                <w:i/>
                <w:sz w:val="22"/>
                <w:szCs w:val="22"/>
              </w:rPr>
              <w:t>, Ph.D.</w:t>
            </w:r>
          </w:p>
        </w:tc>
      </w:tr>
      <w:tr w:rsidR="0007036C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7036C" w:rsidRPr="008F77F6" w:rsidRDefault="0007036C" w:rsidP="0007036C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7036C" w:rsidRPr="00115DD5" w:rsidRDefault="0007036C" w:rsidP="0007036C">
            <w:pPr>
              <w:ind w:left="360" w:hanging="360"/>
              <w:rPr>
                <w:rFonts w:ascii="Arial" w:hAnsi="Arial" w:cs="Arial"/>
                <w:i/>
                <w:sz w:val="22"/>
                <w:szCs w:val="22"/>
              </w:rPr>
            </w:pPr>
            <w:r w:rsidRPr="00E95D2D"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Dagmar 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>Korbelová</w:t>
            </w:r>
            <w:r w:rsidR="00067793">
              <w:rPr>
                <w:rFonts w:ascii="Arial" w:hAnsi="Arial" w:cs="Arial"/>
                <w:i/>
                <w:sz w:val="22"/>
                <w:szCs w:val="22"/>
              </w:rPr>
              <w:t>,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CSc.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OKP, </w:t>
            </w:r>
            <w:r w:rsidR="00932AB6">
              <w:rPr>
                <w:rFonts w:ascii="Arial" w:hAnsi="Arial" w:cs="Arial"/>
                <w:i/>
                <w:sz w:val="22"/>
                <w:szCs w:val="22"/>
              </w:rPr>
              <w:t>19</w:t>
            </w:r>
            <w:r w:rsidR="00DD32D9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932AB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32D9">
              <w:rPr>
                <w:rFonts w:ascii="Arial" w:hAnsi="Arial" w:cs="Arial"/>
                <w:i/>
                <w:sz w:val="22"/>
                <w:szCs w:val="22"/>
              </w:rPr>
              <w:t>3.</w:t>
            </w:r>
            <w:r w:rsidR="00932AB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95D2D">
              <w:rPr>
                <w:rFonts w:ascii="Arial" w:hAnsi="Arial" w:cs="Arial"/>
                <w:i/>
                <w:sz w:val="22"/>
                <w:szCs w:val="22"/>
              </w:rPr>
              <w:t>2015</w:t>
            </w:r>
          </w:p>
        </w:tc>
      </w:tr>
      <w:tr w:rsidR="0007036C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7036C" w:rsidRPr="00BB0768" w:rsidRDefault="0007036C" w:rsidP="0007036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7036C" w:rsidRPr="0007036C" w:rsidRDefault="0007036C" w:rsidP="0007036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MZ se obrátilo dopisem </w:t>
            </w:r>
            <w:r w:rsidR="00B45E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ředitele odboru vědy a lékařských povolání </w:t>
            </w:r>
            <w:r w:rsidR="0006779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ze dne </w:t>
            </w:r>
            <w:r w:rsidR="00DD32D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12.</w:t>
            </w:r>
            <w:r w:rsidR="008B57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D32D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3.</w:t>
            </w:r>
            <w:r w:rsidR="008B57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D32D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2015 č</w:t>
            </w:r>
            <w:r w:rsidR="0006779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j.</w:t>
            </w:r>
            <w:r w:rsidR="008B57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DD32D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MZDR 7094/2015-1/VLP</w:t>
            </w:r>
            <w:r w:rsidR="0006779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07036C">
              <w:rPr>
                <w:rFonts w:ascii="Arial" w:hAnsi="Arial" w:cs="Arial"/>
                <w:color w:val="000000"/>
                <w:sz w:val="22"/>
                <w:szCs w:val="22"/>
              </w:rPr>
              <w:t>na ředitel</w:t>
            </w:r>
            <w:r w:rsidR="00B45EA1">
              <w:rPr>
                <w:rFonts w:ascii="Arial" w:hAnsi="Arial" w:cs="Arial"/>
                <w:color w:val="000000"/>
                <w:sz w:val="22"/>
                <w:szCs w:val="22"/>
              </w:rPr>
              <w:t xml:space="preserve">ku </w:t>
            </w:r>
            <w:r w:rsidR="00B45E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odboru analýz a koordinace vědy, výzkumu a</w:t>
            </w:r>
            <w:r w:rsidR="008B57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B45E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inovací</w:t>
            </w:r>
            <w:r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 se žádostí o projednání a schválení rozpočtového opatření na zasedání Rady pro výzkum, vývoj a inovace.</w:t>
            </w:r>
          </w:p>
          <w:p w:rsidR="0007036C" w:rsidRPr="0007036C" w:rsidRDefault="005551D9" w:rsidP="0007036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MZ n</w:t>
            </w:r>
            <w:r w:rsidR="00067793">
              <w:rPr>
                <w:rFonts w:ascii="Arial" w:hAnsi="Arial" w:cs="Arial"/>
                <w:color w:val="000000"/>
                <w:sz w:val="22"/>
                <w:szCs w:val="22"/>
              </w:rPr>
              <w:t>avrhuje přesun</w:t>
            </w:r>
            <w:r w:rsidR="0007036C"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 ve výši </w:t>
            </w:r>
            <w:r w:rsidR="00B45EA1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="0007036C"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 mil. Kč ze závazného ukazatele „účelová podpora“ na</w:t>
            </w:r>
            <w:r w:rsidR="008B57B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7036C"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závazný ukazatel „institucionální podpora“. </w:t>
            </w:r>
          </w:p>
          <w:p w:rsidR="009F34D7" w:rsidRPr="005551D9" w:rsidRDefault="005551D9" w:rsidP="0007036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5551D9">
              <w:rPr>
                <w:rFonts w:ascii="Arial" w:hAnsi="Arial" w:cs="Arial"/>
                <w:color w:val="000000"/>
                <w:sz w:val="22"/>
                <w:szCs w:val="22"/>
              </w:rPr>
              <w:t>Podstatou rozpočtového opatření je zajištění odpovídající výše finančních prostředků na provoz AZV ČR, která především organizačně zajišťuje veřejnou soutěž ve výzkumu, vývoji a</w:t>
            </w:r>
            <w:r w:rsidR="008B57B4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5551D9">
              <w:rPr>
                <w:rFonts w:ascii="Arial" w:hAnsi="Arial" w:cs="Arial"/>
                <w:color w:val="000000"/>
                <w:sz w:val="22"/>
                <w:szCs w:val="22"/>
              </w:rPr>
              <w:t>inovacích podle zákona a plní i řadu jiných nezbytných činností souvisejících s podporou zdravotnického výzkumu v České republice. Navrženým rozpočtovým opatřením nedojde ke změně celkových výdajů na výzkum, vývoj a inovace schválených na rok 2015 pro rozpočtovou kapitolu MZ.</w:t>
            </w:r>
          </w:p>
          <w:p w:rsidR="0007036C" w:rsidRPr="00DE2BC0" w:rsidRDefault="00A433E6" w:rsidP="0090194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1204">
              <w:rPr>
                <w:rFonts w:ascii="Arial" w:hAnsi="Arial" w:cs="Arial"/>
                <w:sz w:val="22"/>
                <w:szCs w:val="22"/>
              </w:rPr>
              <w:t xml:space="preserve">Radě se předkládá návrh </w:t>
            </w:r>
            <w:r w:rsidR="00977417">
              <w:rPr>
                <w:rFonts w:ascii="Arial" w:hAnsi="Arial" w:cs="Arial"/>
                <w:sz w:val="22"/>
                <w:szCs w:val="22"/>
              </w:rPr>
              <w:t>odpovědi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9774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1945">
              <w:rPr>
                <w:rFonts w:ascii="Arial" w:hAnsi="Arial" w:cs="Arial"/>
                <w:sz w:val="22"/>
                <w:szCs w:val="22"/>
              </w:rPr>
              <w:t>v které</w:t>
            </w:r>
            <w:r>
              <w:rPr>
                <w:rFonts w:ascii="Arial" w:hAnsi="Arial" w:cs="Arial"/>
                <w:sz w:val="22"/>
                <w:szCs w:val="22"/>
              </w:rPr>
              <w:t xml:space="preserve"> Rada </w:t>
            </w:r>
            <w:r w:rsidR="0007036C" w:rsidRPr="00A433E6">
              <w:rPr>
                <w:rFonts w:ascii="Arial" w:hAnsi="Arial" w:cs="Arial"/>
                <w:sz w:val="22"/>
                <w:szCs w:val="22"/>
              </w:rPr>
              <w:t>nemá proti navrženému rozpočtovému opatření námitek.</w:t>
            </w:r>
          </w:p>
        </w:tc>
      </w:tr>
      <w:tr w:rsidR="0007036C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7036C" w:rsidRPr="00BB0768" w:rsidRDefault="0007036C" w:rsidP="0007036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7036C" w:rsidRPr="00DC5FE9" w:rsidRDefault="00932AB6" w:rsidP="0007036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Žádost</w:t>
            </w:r>
            <w:r w:rsidRPr="0007036C">
              <w:rPr>
                <w:rFonts w:ascii="Arial" w:hAnsi="Arial" w:cs="Arial"/>
                <w:color w:val="000000"/>
                <w:sz w:val="22"/>
                <w:szCs w:val="22"/>
              </w:rPr>
              <w:t xml:space="preserve"> o projednání a schválení rozpočtového opatření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Ministerstva zdravotnictví.</w:t>
            </w:r>
          </w:p>
        </w:tc>
      </w:tr>
      <w:tr w:rsidR="0007036C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7036C" w:rsidRPr="00BB0768" w:rsidRDefault="0007036C" w:rsidP="0007036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07036C" w:rsidRPr="00C535EF" w:rsidRDefault="0007036C" w:rsidP="00932AB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  <w:r w:rsidR="00932AB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35EF">
              <w:rPr>
                <w:rFonts w:ascii="Arial" w:hAnsi="Arial" w:cs="Arial"/>
                <w:sz w:val="22"/>
                <w:szCs w:val="22"/>
              </w:rPr>
              <w:t>schvaluje</w:t>
            </w:r>
            <w:r w:rsidR="00C535EF" w:rsidRPr="00C535EF">
              <w:rPr>
                <w:rFonts w:ascii="Arial" w:hAnsi="Arial" w:cs="Arial"/>
                <w:sz w:val="22"/>
                <w:szCs w:val="22"/>
              </w:rPr>
              <w:t xml:space="preserve"> návrh rozpočtového opatření Ministerstva</w:t>
            </w:r>
            <w:r w:rsidR="00932AB6">
              <w:rPr>
                <w:rFonts w:ascii="Arial" w:hAnsi="Arial" w:cs="Arial"/>
                <w:sz w:val="22"/>
                <w:szCs w:val="22"/>
              </w:rPr>
              <w:t xml:space="preserve"> zdravotnictví</w:t>
            </w:r>
            <w:bookmarkStart w:id="0" w:name="_GoBack"/>
            <w:bookmarkEnd w:id="0"/>
            <w:r w:rsidR="00932A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7036C" w:rsidRDefault="0007036C" w:rsidP="0007036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36C" w:rsidRPr="00BB0768" w:rsidRDefault="0007036C" w:rsidP="0007036C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07036C" w:rsidRDefault="00F425DA" w:rsidP="0007036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proofErr w:type="spellStart"/>
            <w:r w:rsidR="00932AB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932AB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7036C" w:rsidRPr="00706CE5" w:rsidRDefault="0007036C" w:rsidP="0007036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ind w:left="90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BB1C4A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C4A" w:rsidRDefault="00BB1C4A" w:rsidP="008F77F6">
      <w:r>
        <w:separator/>
      </w:r>
    </w:p>
  </w:endnote>
  <w:endnote w:type="continuationSeparator" w:id="0">
    <w:p w:rsidR="00BB1C4A" w:rsidRDefault="00BB1C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C4A" w:rsidRDefault="00BB1C4A" w:rsidP="008F77F6">
      <w:r>
        <w:separator/>
      </w:r>
    </w:p>
  </w:footnote>
  <w:footnote w:type="continuationSeparator" w:id="0">
    <w:p w:rsidR="00BB1C4A" w:rsidRDefault="00BB1C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67793"/>
    <w:rsid w:val="0007036C"/>
    <w:rsid w:val="00095B2C"/>
    <w:rsid w:val="000C4A33"/>
    <w:rsid w:val="000D6C28"/>
    <w:rsid w:val="00113A15"/>
    <w:rsid w:val="00115DD5"/>
    <w:rsid w:val="001A1773"/>
    <w:rsid w:val="001E32AC"/>
    <w:rsid w:val="00237006"/>
    <w:rsid w:val="002A18DA"/>
    <w:rsid w:val="002C05B0"/>
    <w:rsid w:val="002F01DD"/>
    <w:rsid w:val="0031020D"/>
    <w:rsid w:val="00360293"/>
    <w:rsid w:val="00387B05"/>
    <w:rsid w:val="00494A1F"/>
    <w:rsid w:val="005551D9"/>
    <w:rsid w:val="00646D8B"/>
    <w:rsid w:val="00660AAF"/>
    <w:rsid w:val="00681D93"/>
    <w:rsid w:val="00713180"/>
    <w:rsid w:val="007A4298"/>
    <w:rsid w:val="00810AA0"/>
    <w:rsid w:val="008B57B4"/>
    <w:rsid w:val="008F35D6"/>
    <w:rsid w:val="008F77F6"/>
    <w:rsid w:val="00901945"/>
    <w:rsid w:val="00925EA0"/>
    <w:rsid w:val="00932AB6"/>
    <w:rsid w:val="009704D2"/>
    <w:rsid w:val="00977417"/>
    <w:rsid w:val="009870E8"/>
    <w:rsid w:val="00994BB5"/>
    <w:rsid w:val="00996672"/>
    <w:rsid w:val="009F34D7"/>
    <w:rsid w:val="00A433E6"/>
    <w:rsid w:val="00A51417"/>
    <w:rsid w:val="00AA1B8F"/>
    <w:rsid w:val="00AA51BE"/>
    <w:rsid w:val="00AA7217"/>
    <w:rsid w:val="00AE7D40"/>
    <w:rsid w:val="00B45EA1"/>
    <w:rsid w:val="00B476E7"/>
    <w:rsid w:val="00B53487"/>
    <w:rsid w:val="00BA148D"/>
    <w:rsid w:val="00BB0768"/>
    <w:rsid w:val="00BB1C4A"/>
    <w:rsid w:val="00C20639"/>
    <w:rsid w:val="00C535EF"/>
    <w:rsid w:val="00CF53F9"/>
    <w:rsid w:val="00D15605"/>
    <w:rsid w:val="00D27C56"/>
    <w:rsid w:val="00D43735"/>
    <w:rsid w:val="00D479F1"/>
    <w:rsid w:val="00DC5FE9"/>
    <w:rsid w:val="00DD32D9"/>
    <w:rsid w:val="00DF5C63"/>
    <w:rsid w:val="00E52D50"/>
    <w:rsid w:val="00E63B52"/>
    <w:rsid w:val="00EC6B0C"/>
    <w:rsid w:val="00EC70A1"/>
    <w:rsid w:val="00F24D60"/>
    <w:rsid w:val="00F4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2015-02-18T11:33:00Z</cp:lastPrinted>
  <dcterms:created xsi:type="dcterms:W3CDTF">2015-03-19T09:24:00Z</dcterms:created>
  <dcterms:modified xsi:type="dcterms:W3CDTF">2015-03-19T11:37:00Z</dcterms:modified>
</cp:coreProperties>
</file>